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FC56D" w14:textId="1D2353AF" w:rsidR="009F5059" w:rsidRDefault="00420DB4" w:rsidP="007A5B69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C75">
        <w:rPr>
          <w:rFonts w:ascii="Times New Roman" w:hAnsi="Times New Roman" w:cs="Times New Roman"/>
          <w:b/>
          <w:sz w:val="28"/>
          <w:szCs w:val="28"/>
          <w:lang w:val="en-US"/>
        </w:rPr>
        <w:t>TELTOS</w:t>
      </w:r>
      <w:r w:rsidRPr="00FC6C75">
        <w:rPr>
          <w:rFonts w:ascii="Times New Roman" w:hAnsi="Times New Roman" w:cs="Times New Roman"/>
          <w:b/>
          <w:sz w:val="28"/>
          <w:szCs w:val="28"/>
        </w:rPr>
        <w:t>®</w:t>
      </w:r>
    </w:p>
    <w:p w14:paraId="3FE2815C" w14:textId="3A8E7CFC" w:rsidR="00FC6C75" w:rsidRPr="00FC6C75" w:rsidRDefault="00420DB4" w:rsidP="00FC6C75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C75">
        <w:rPr>
          <w:rFonts w:ascii="Times New Roman" w:hAnsi="Times New Roman" w:cs="Times New Roman"/>
          <w:b/>
          <w:sz w:val="28"/>
          <w:szCs w:val="28"/>
        </w:rPr>
        <w:t xml:space="preserve">Фотоловушка «Филин </w:t>
      </w:r>
      <w:r w:rsidR="004775D9">
        <w:rPr>
          <w:rFonts w:ascii="Times New Roman" w:hAnsi="Times New Roman" w:cs="Times New Roman"/>
          <w:b/>
          <w:sz w:val="28"/>
          <w:szCs w:val="28"/>
        </w:rPr>
        <w:t>3</w:t>
      </w:r>
      <w:r w:rsidRPr="00FC6C75">
        <w:rPr>
          <w:rFonts w:ascii="Times New Roman" w:hAnsi="Times New Roman" w:cs="Times New Roman"/>
          <w:b/>
          <w:sz w:val="28"/>
          <w:szCs w:val="28"/>
        </w:rPr>
        <w:t>00»</w:t>
      </w:r>
    </w:p>
    <w:p w14:paraId="2AA2706C" w14:textId="7C63B912" w:rsidR="00FC6C75" w:rsidRPr="00FC6C75" w:rsidRDefault="005B46E7" w:rsidP="00420DB4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6E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BFD563" wp14:editId="1269F588">
            <wp:extent cx="2819794" cy="37533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7865" w14:textId="2F4632BA" w:rsidR="00420DB4" w:rsidRDefault="00420DB4" w:rsidP="00420DB4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C75">
        <w:rPr>
          <w:rFonts w:ascii="Times New Roman" w:hAnsi="Times New Roman" w:cs="Times New Roman"/>
          <w:b/>
          <w:sz w:val="28"/>
          <w:szCs w:val="28"/>
        </w:rPr>
        <w:t>Технический паспорт</w:t>
      </w:r>
    </w:p>
    <w:p w14:paraId="50513DB4" w14:textId="2F6EAA2E" w:rsidR="00E64CE4" w:rsidRPr="002055A5" w:rsidRDefault="00E64CE4" w:rsidP="00E64CE4">
      <w:pPr>
        <w:spacing w:line="192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2055A5">
        <w:rPr>
          <w:rFonts w:ascii="Times New Roman" w:hAnsi="Times New Roman" w:cs="Times New Roman"/>
          <w:sz w:val="24"/>
          <w:szCs w:val="24"/>
        </w:rPr>
        <w:t xml:space="preserve">Фотоловушка Филин </w:t>
      </w:r>
      <w:r w:rsidR="004775D9">
        <w:rPr>
          <w:rFonts w:ascii="Times New Roman" w:hAnsi="Times New Roman" w:cs="Times New Roman"/>
          <w:sz w:val="24"/>
          <w:szCs w:val="24"/>
        </w:rPr>
        <w:t>3</w:t>
      </w:r>
      <w:r w:rsidR="009F5059">
        <w:rPr>
          <w:rFonts w:ascii="Times New Roman" w:hAnsi="Times New Roman" w:cs="Times New Roman"/>
          <w:sz w:val="24"/>
          <w:szCs w:val="24"/>
        </w:rPr>
        <w:t>0</w:t>
      </w:r>
      <w:r w:rsidRPr="002055A5">
        <w:rPr>
          <w:rFonts w:ascii="Times New Roman" w:hAnsi="Times New Roman" w:cs="Times New Roman"/>
          <w:sz w:val="24"/>
          <w:szCs w:val="24"/>
        </w:rPr>
        <w:t>0 является современным сложным техническим устройством и предназначена для автономного фотографирования объектов при срабатывании датчика движения. Как в светлое время суток (цветные фотографии), так и в ночное (черно-белые).</w:t>
      </w:r>
    </w:p>
    <w:p w14:paraId="5EC7E25F" w14:textId="6C6E445D" w:rsidR="00E22256" w:rsidRDefault="00E64CE4" w:rsidP="00424306">
      <w:pPr>
        <w:spacing w:line="192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5A5">
        <w:rPr>
          <w:rFonts w:ascii="Times New Roman" w:hAnsi="Times New Roman" w:cs="Times New Roman"/>
          <w:b/>
          <w:sz w:val="24"/>
          <w:szCs w:val="24"/>
        </w:rPr>
        <w:t>Составные части камеры</w:t>
      </w:r>
    </w:p>
    <w:tbl>
      <w:tblPr>
        <w:tblStyle w:val="a4"/>
        <w:tblW w:w="11136" w:type="dxa"/>
        <w:tblLook w:val="04A0" w:firstRow="1" w:lastRow="0" w:firstColumn="1" w:lastColumn="0" w:noHBand="0" w:noVBand="1"/>
      </w:tblPr>
      <w:tblGrid>
        <w:gridCol w:w="4626"/>
        <w:gridCol w:w="239"/>
        <w:gridCol w:w="6050"/>
        <w:gridCol w:w="221"/>
      </w:tblGrid>
      <w:tr w:rsidR="00E22256" w14:paraId="1E2B6403" w14:textId="77777777" w:rsidTr="00424306">
        <w:trPr>
          <w:trHeight w:val="3959"/>
        </w:trPr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14:paraId="3BC33D78" w14:textId="04531B5D" w:rsidR="00E22256" w:rsidRDefault="00232AFF" w:rsidP="00E64CE4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AFF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034D7CFB" wp14:editId="354EC453">
                  <wp:extent cx="2674488" cy="241304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101" cy="244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A0B2C" w14:textId="66ED53AF" w:rsidR="00E22256" w:rsidRDefault="00E22256" w:rsidP="00E64CE4">
            <w:pPr>
              <w:spacing w:line="192" w:lineRule="auto"/>
              <w:ind w:left="-10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63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39B05AEF" wp14:editId="7BD31E2E">
                  <wp:extent cx="3265714" cy="2220895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373" cy="223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4F" w14:paraId="2654745F" w14:textId="77777777" w:rsidTr="00424306">
        <w:trPr>
          <w:gridAfter w:val="1"/>
          <w:wAfter w:w="221" w:type="dxa"/>
        </w:trPr>
        <w:tc>
          <w:tcPr>
            <w:tcW w:w="4865" w:type="dxa"/>
            <w:gridSpan w:val="2"/>
          </w:tcPr>
          <w:p w14:paraId="4DC31D2F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1) Корпус фотоловушки</w:t>
            </w:r>
          </w:p>
          <w:p w14:paraId="51436E96" w14:textId="24F3D09B" w:rsidR="00553B4F" w:rsidRPr="002055A5" w:rsidRDefault="00553B4F" w:rsidP="00553B4F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2A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роушин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 пломбиратора</w:t>
            </w:r>
          </w:p>
          <w:p w14:paraId="22F65A85" w14:textId="77777777" w:rsidR="00553B4F" w:rsidRPr="002055A5" w:rsidRDefault="00553B4F" w:rsidP="00553B4F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3) Датчик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  <w:p w14:paraId="5FFB549D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Микрофон</w:t>
            </w:r>
          </w:p>
          <w:p w14:paraId="47EA02FF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5) Объектив</w:t>
            </w:r>
          </w:p>
          <w:p w14:paraId="7781C30E" w14:textId="77777777" w:rsidR="00553B4F" w:rsidRPr="002055A5" w:rsidRDefault="00553B4F" w:rsidP="00553B4F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Инфракрасная подсветка</w:t>
            </w:r>
          </w:p>
          <w:p w14:paraId="4824E8CC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 режимов работы фотоловушки</w:t>
            </w:r>
          </w:p>
          <w:p w14:paraId="4B03A590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9645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 срабатывания датчика движения (в режиме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65F35BC7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Резьба для штатива</w:t>
            </w:r>
          </w:p>
          <w:p w14:paraId="4414D2A9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3554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Упор при креплении на вертикальные объекты с проушинами для ремня крепления</w:t>
            </w:r>
          </w:p>
          <w:p w14:paraId="5CD192A8" w14:textId="035A0F34" w:rsidR="00553B4F" w:rsidRPr="00553B4F" w:rsidRDefault="00553B4F" w:rsidP="007D6FDC">
            <w:pPr>
              <w:spacing w:line="192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11) Крючок дополнительной фиксации провода внешнего источника питания</w:t>
            </w:r>
          </w:p>
        </w:tc>
        <w:tc>
          <w:tcPr>
            <w:tcW w:w="6050" w:type="dxa"/>
          </w:tcPr>
          <w:p w14:paraId="48461948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12) </w:t>
            </w:r>
            <w:r w:rsidRPr="002055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LCD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-дисплей</w:t>
            </w:r>
          </w:p>
          <w:p w14:paraId="4444C7E8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13) Панель управления</w:t>
            </w:r>
          </w:p>
          <w:p w14:paraId="1DB5E693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Разъем TV выхода</w:t>
            </w:r>
          </w:p>
          <w:p w14:paraId="665B6054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Pr="000C1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Слот карты памяти</w:t>
            </w:r>
          </w:p>
          <w:p w14:paraId="5A8B68EE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Разъем </w:t>
            </w:r>
            <w:r w:rsidRPr="002055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microUSB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 для подключения компьютера</w:t>
            </w:r>
          </w:p>
          <w:p w14:paraId="31455A50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Переключатель режимов работы фотоловушки</w:t>
            </w:r>
          </w:p>
          <w:p w14:paraId="4CA67F76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Разъем для внешнего питания (4,0*1,7 мм)</w:t>
            </w:r>
          </w:p>
          <w:p w14:paraId="2A74A7E3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Слот для элементов питания типа АА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крышкой</w:t>
            </w:r>
          </w:p>
          <w:p w14:paraId="58597705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Разрешение видео</w:t>
            </w:r>
          </w:p>
          <w:p w14:paraId="7B37E68F" w14:textId="77777777" w:rsidR="00D03C90" w:rsidRPr="002055A5" w:rsidRDefault="00D03C90" w:rsidP="00D03C90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21) Возможная длительность видеозаписи с учетом объема карта памяти</w:t>
            </w:r>
          </w:p>
          <w:p w14:paraId="2A9503CC" w14:textId="77777777" w:rsidR="00D03C90" w:rsidRDefault="00D03C90" w:rsidP="00D03C90">
            <w:pPr>
              <w:spacing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22) Наличие карты памяти</w:t>
            </w:r>
          </w:p>
          <w:p w14:paraId="31BF68BA" w14:textId="77777777" w:rsidR="00D03C90" w:rsidRDefault="00D03C90" w:rsidP="00D03C90">
            <w:pPr>
              <w:spacing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23) Дата и время</w:t>
            </w:r>
          </w:p>
          <w:p w14:paraId="17216337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24) Остаточный заряд элементов питания</w:t>
            </w:r>
          </w:p>
          <w:p w14:paraId="6EF41EF4" w14:textId="77777777" w:rsidR="00553B4F" w:rsidRDefault="00553B4F" w:rsidP="007D6FDC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5E9719" w14:textId="389691F1" w:rsidR="00553B4F" w:rsidRDefault="00553B4F" w:rsidP="007D6FDC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14:paraId="036996E8" w14:textId="77777777" w:rsidR="00232AFF" w:rsidRDefault="00232AFF" w:rsidP="007D6FDC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14:paraId="0E4CC4AE" w14:textId="4C3E320D" w:rsidR="008A67AB" w:rsidRPr="00B54A2D" w:rsidRDefault="000C1860" w:rsidP="009B60C0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C75">
        <w:rPr>
          <w:rFonts w:ascii="Times New Roman" w:hAnsi="Times New Roman" w:cs="Times New Roman"/>
          <w:b/>
          <w:sz w:val="24"/>
          <w:szCs w:val="24"/>
        </w:rPr>
        <w:lastRenderedPageBreak/>
        <w:t>Панель управления</w:t>
      </w:r>
      <w:r w:rsidR="008A67AB">
        <w:rPr>
          <w:rFonts w:ascii="Times New Roman" w:hAnsi="Times New Roman" w:cs="Times New Roman"/>
          <w:b/>
          <w:sz w:val="24"/>
          <w:szCs w:val="24"/>
        </w:rPr>
        <w:t>.</w:t>
      </w:r>
      <w:r w:rsidR="008A67AB" w:rsidRPr="008A6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7AB" w:rsidRPr="00B54A2D">
        <w:rPr>
          <w:rFonts w:ascii="Times New Roman" w:hAnsi="Times New Roman" w:cs="Times New Roman"/>
          <w:b/>
          <w:sz w:val="24"/>
          <w:szCs w:val="24"/>
        </w:rPr>
        <w:t>Навигация и управление</w:t>
      </w:r>
      <w:r w:rsidR="008A67AB">
        <w:rPr>
          <w:rFonts w:ascii="Times New Roman" w:hAnsi="Times New Roman" w:cs="Times New Roman"/>
          <w:b/>
          <w:sz w:val="24"/>
          <w:szCs w:val="24"/>
        </w:rPr>
        <w:t>.</w:t>
      </w:r>
    </w:p>
    <w:p w14:paraId="11060342" w14:textId="11D6D3F1" w:rsidR="00355430" w:rsidRDefault="000C186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  <w:r w:rsidRPr="00FC6C7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01F9F8" wp14:editId="1B3B4009">
            <wp:simplePos x="0" y="0"/>
            <wp:positionH relativeFrom="column">
              <wp:posOffset>142875</wp:posOffset>
            </wp:positionH>
            <wp:positionV relativeFrom="paragraph">
              <wp:posOffset>113665</wp:posOffset>
            </wp:positionV>
            <wp:extent cx="2072005" cy="925830"/>
            <wp:effectExtent l="0" t="0" r="4445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B458B" w14:textId="5C0DA098" w:rsidR="00355430" w:rsidRDefault="0035543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66809A8E" w14:textId="3DC76F8C" w:rsidR="00355430" w:rsidRDefault="0035543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270F3184" w14:textId="4B1451D7" w:rsidR="009B60C0" w:rsidRDefault="009B60C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65948443" w14:textId="77777777" w:rsidR="001218DA" w:rsidRDefault="001218DA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1ED7548F" w14:textId="5220B9E9" w:rsidR="000C1860" w:rsidRPr="00203938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="008A67AB" w:rsidRPr="00203938">
        <w:rPr>
          <w:rFonts w:ascii="Times New Roman" w:hAnsi="Times New Roman" w:cs="Times New Roman"/>
          <w:bCs/>
          <w:sz w:val="24"/>
          <w:szCs w:val="24"/>
          <w:lang w:val="en-US"/>
        </w:rPr>
        <w:t>Menu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для перехода в меню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фотоловушки</w:t>
      </w:r>
      <w:r w:rsidRPr="0020393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5D3C199" w14:textId="03819AA9" w:rsidR="000C1860" w:rsidRPr="00203938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Кнопка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«вверх», «вниз», «вправо», «влево»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для навигации по меню.</w:t>
      </w:r>
    </w:p>
    <w:p w14:paraId="67B6E7A4" w14:textId="4B792512" w:rsidR="000C1860" w:rsidRPr="00203938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Кнопка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="008A67AB" w:rsidRPr="00203938">
        <w:rPr>
          <w:rFonts w:ascii="Times New Roman" w:hAnsi="Times New Roman" w:cs="Times New Roman"/>
          <w:bCs/>
          <w:sz w:val="24"/>
          <w:szCs w:val="24"/>
          <w:lang w:val="en-US"/>
        </w:rPr>
        <w:t>Shot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для моментального снимка</w:t>
      </w:r>
      <w:r w:rsidR="007A5B69">
        <w:rPr>
          <w:rFonts w:ascii="Times New Roman" w:hAnsi="Times New Roman" w:cs="Times New Roman"/>
          <w:bCs/>
          <w:sz w:val="24"/>
          <w:szCs w:val="24"/>
        </w:rPr>
        <w:t xml:space="preserve"> или запуска видеосъемки</w:t>
      </w:r>
      <w:r w:rsidRPr="0020393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EE16F58" w14:textId="0D76B963" w:rsidR="000C1860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кнопку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 xml:space="preserve">«ОК» 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для сохранения </w:t>
      </w:r>
      <w:r w:rsidR="007A5B69">
        <w:rPr>
          <w:rFonts w:ascii="Times New Roman" w:hAnsi="Times New Roman" w:cs="Times New Roman"/>
          <w:bCs/>
          <w:sz w:val="24"/>
          <w:szCs w:val="24"/>
        </w:rPr>
        <w:t>каждой настройки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меню.</w:t>
      </w:r>
    </w:p>
    <w:p w14:paraId="7508CBA1" w14:textId="77777777" w:rsidR="00AB407D" w:rsidRDefault="00AB407D" w:rsidP="00AB407D">
      <w:pPr>
        <w:pStyle w:val="a3"/>
        <w:spacing w:line="192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3BE46A" w14:textId="638E5D76" w:rsidR="00AB407D" w:rsidRPr="00203938" w:rsidRDefault="00AB407D" w:rsidP="00AB407D">
      <w:pPr>
        <w:pStyle w:val="a3"/>
        <w:spacing w:line="192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AB407D">
        <w:rPr>
          <w:rFonts w:ascii="Times New Roman" w:hAnsi="Times New Roman" w:cs="Times New Roman"/>
          <w:b/>
          <w:sz w:val="24"/>
          <w:szCs w:val="24"/>
        </w:rPr>
        <w:t xml:space="preserve">росмотр </w:t>
      </w:r>
      <w:r>
        <w:rPr>
          <w:rFonts w:ascii="Times New Roman" w:hAnsi="Times New Roman" w:cs="Times New Roman"/>
          <w:b/>
          <w:sz w:val="24"/>
          <w:szCs w:val="24"/>
        </w:rPr>
        <w:t>фото/видео.</w:t>
      </w:r>
    </w:p>
    <w:p w14:paraId="031E56F1" w14:textId="3FA9936A" w:rsidR="00AB407D" w:rsidRPr="00AB407D" w:rsidRDefault="00AB407D" w:rsidP="00AB407D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203938">
        <w:rPr>
          <w:rFonts w:ascii="Times New Roman" w:hAnsi="Times New Roman" w:cs="Times New Roman"/>
          <w:bCs/>
          <w:sz w:val="24"/>
          <w:szCs w:val="24"/>
        </w:rPr>
        <w:t>нопк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203938">
        <w:rPr>
          <w:rFonts w:ascii="Times New Roman" w:hAnsi="Times New Roman" w:cs="Times New Roman"/>
          <w:bCs/>
          <w:sz w:val="24"/>
          <w:szCs w:val="24"/>
          <w:lang w:val="en-US"/>
        </w:rPr>
        <w:t>Replay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» для </w:t>
      </w:r>
      <w:r w:rsidRPr="00AB407D">
        <w:rPr>
          <w:rFonts w:ascii="Times New Roman" w:hAnsi="Times New Roman" w:cs="Times New Roman"/>
          <w:bCs/>
          <w:sz w:val="24"/>
          <w:szCs w:val="24"/>
        </w:rPr>
        <w:t>просмотра отснятого контента</w:t>
      </w:r>
      <w:r w:rsidRPr="00AB407D">
        <w:rPr>
          <w:rFonts w:ascii="Times New Roman" w:hAnsi="Times New Roman" w:cs="Times New Roman"/>
          <w:b/>
          <w:sz w:val="24"/>
          <w:szCs w:val="24"/>
        </w:rPr>
        <w:t>.</w:t>
      </w:r>
    </w:p>
    <w:p w14:paraId="67891EC6" w14:textId="3C3E00D9" w:rsidR="00AB407D" w:rsidRPr="00AB407D" w:rsidRDefault="00AB407D" w:rsidP="00AB407D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407D">
        <w:rPr>
          <w:rFonts w:ascii="Times New Roman" w:hAnsi="Times New Roman" w:cs="Times New Roman"/>
          <w:bCs/>
          <w:sz w:val="24"/>
          <w:szCs w:val="24"/>
        </w:rPr>
        <w:t xml:space="preserve">Кнопками </w:t>
      </w:r>
      <w:r w:rsidRPr="00203938">
        <w:rPr>
          <w:rFonts w:ascii="Times New Roman" w:hAnsi="Times New Roman" w:cs="Times New Roman"/>
          <w:bCs/>
          <w:sz w:val="24"/>
          <w:szCs w:val="24"/>
        </w:rPr>
        <w:t>«вверх», «вниз»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выберите необходимый файл.</w:t>
      </w:r>
    </w:p>
    <w:p w14:paraId="59796AF8" w14:textId="7D1B6931" w:rsidR="000C1860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кнопку </w:t>
      </w:r>
      <w:r w:rsidR="00AB407D" w:rsidRPr="00203938">
        <w:rPr>
          <w:rFonts w:ascii="Times New Roman" w:hAnsi="Times New Roman" w:cs="Times New Roman"/>
          <w:bCs/>
          <w:sz w:val="24"/>
          <w:szCs w:val="24"/>
        </w:rPr>
        <w:t>«ОК»</w:t>
      </w:r>
      <w:r w:rsidR="00EE0269" w:rsidRPr="0020393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для просмотра видео, нажмите </w:t>
      </w:r>
      <w:r w:rsidR="00AB407D"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="00AB407D" w:rsidRPr="00203938">
        <w:rPr>
          <w:rFonts w:ascii="Times New Roman" w:hAnsi="Times New Roman" w:cs="Times New Roman"/>
          <w:bCs/>
          <w:sz w:val="24"/>
          <w:szCs w:val="24"/>
          <w:lang w:val="en-US"/>
        </w:rPr>
        <w:t>Menu</w:t>
      </w:r>
      <w:r w:rsidR="00AB407D"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66CE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Pr="00203938">
        <w:rPr>
          <w:rFonts w:ascii="Times New Roman" w:hAnsi="Times New Roman" w:cs="Times New Roman"/>
          <w:bCs/>
          <w:sz w:val="24"/>
          <w:szCs w:val="24"/>
        </w:rPr>
        <w:t>остановки видео.</w:t>
      </w:r>
    </w:p>
    <w:p w14:paraId="1643B1BE" w14:textId="792FC8EC" w:rsidR="00AB407D" w:rsidRDefault="00AB407D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Нажав еще раз </w:t>
      </w:r>
      <w:r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Pr="00203938">
        <w:rPr>
          <w:rFonts w:ascii="Times New Roman" w:hAnsi="Times New Roman" w:cs="Times New Roman"/>
          <w:bCs/>
          <w:sz w:val="24"/>
          <w:szCs w:val="24"/>
          <w:lang w:val="en-US"/>
        </w:rPr>
        <w:t>Menu</w:t>
      </w:r>
      <w:r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="0026259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можно удалить 1 файл или все файлы</w:t>
      </w:r>
      <w:r w:rsidR="0026259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запустить слайд-шоу или защитить запись от удаления.</w:t>
      </w:r>
    </w:p>
    <w:p w14:paraId="5DAEA46B" w14:textId="0C78DDE9" w:rsidR="00AB407D" w:rsidRPr="00203938" w:rsidRDefault="00AB407D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>Нажмите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еще раз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203938">
        <w:rPr>
          <w:rFonts w:ascii="Times New Roman" w:hAnsi="Times New Roman" w:cs="Times New Roman"/>
          <w:bCs/>
          <w:sz w:val="24"/>
          <w:szCs w:val="24"/>
        </w:rPr>
        <w:t>нопк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203938">
        <w:rPr>
          <w:rFonts w:ascii="Times New Roman" w:hAnsi="Times New Roman" w:cs="Times New Roman"/>
          <w:bCs/>
          <w:sz w:val="24"/>
          <w:szCs w:val="24"/>
          <w:lang w:val="en-US"/>
        </w:rPr>
        <w:t>Replay</w:t>
      </w:r>
      <w:r w:rsidRPr="0020393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выхода из режима просмотра.</w:t>
      </w:r>
    </w:p>
    <w:p w14:paraId="5A010F35" w14:textId="77777777" w:rsidR="00355430" w:rsidRDefault="0035543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513D5E8B" w14:textId="019012D0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A2D">
        <w:rPr>
          <w:rFonts w:ascii="Times New Roman" w:hAnsi="Times New Roman" w:cs="Times New Roman"/>
          <w:b/>
          <w:sz w:val="24"/>
          <w:szCs w:val="24"/>
        </w:rPr>
        <w:t>Питание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54A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4A2D">
        <w:rPr>
          <w:rFonts w:ascii="Times New Roman" w:hAnsi="Times New Roman" w:cs="Times New Roman"/>
          <w:sz w:val="24"/>
          <w:szCs w:val="24"/>
        </w:rPr>
        <w:t>Для питания камеры используйте 8 элементов питания типа АА, либо подключите внешнее питание (аккумулятор, солнечная панель или блок питания от сети 230 вольт с выходным напряжением 6 вольт). Внешнее питание значительно продлевает автономность работы фотоловушки.</w:t>
      </w:r>
    </w:p>
    <w:p w14:paraId="0F2E5EED" w14:textId="77777777" w:rsidR="007A5B69" w:rsidRDefault="007A5B69" w:rsidP="00E64CE4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44E728" w14:textId="77777777" w:rsidR="00E64CE4" w:rsidRDefault="00E64CE4" w:rsidP="007A5B69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 xml:space="preserve">Включение </w:t>
      </w:r>
      <w:r w:rsidRPr="008A0616">
        <w:rPr>
          <w:rFonts w:ascii="Times New Roman" w:hAnsi="Times New Roman" w:cs="Times New Roman"/>
          <w:b/>
          <w:bCs/>
          <w:sz w:val="24"/>
          <w:szCs w:val="24"/>
        </w:rPr>
        <w:t>фотоловушки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64EA42" w14:textId="77777777" w:rsidR="00E64CE4" w:rsidRPr="008D51FA" w:rsidRDefault="00E64CE4" w:rsidP="007A5B6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Камера имеет три основных режима работы:</w:t>
      </w:r>
    </w:p>
    <w:p w14:paraId="567BC236" w14:textId="77777777" w:rsidR="00E64CE4" w:rsidRPr="008D51FA" w:rsidRDefault="00E64CE4" w:rsidP="00E64CE4">
      <w:pPr>
        <w:pStyle w:val="a3"/>
        <w:numPr>
          <w:ilvl w:val="0"/>
          <w:numId w:val="4"/>
        </w:num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OFF: Выключено, переключатель в правом положении.</w:t>
      </w:r>
    </w:p>
    <w:p w14:paraId="64D68275" w14:textId="77777777" w:rsidR="00E64CE4" w:rsidRPr="008D51FA" w:rsidRDefault="00E64CE4" w:rsidP="00E64CE4">
      <w:p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2.</w:t>
      </w:r>
      <w:r w:rsidRPr="008D51FA">
        <w:rPr>
          <w:rFonts w:ascii="Times New Roman" w:hAnsi="Times New Roman" w:cs="Times New Roman"/>
          <w:sz w:val="24"/>
          <w:szCs w:val="24"/>
        </w:rPr>
        <w:tab/>
        <w:t>TEST: Режим настроек</w:t>
      </w:r>
      <w:r>
        <w:rPr>
          <w:rFonts w:ascii="Times New Roman" w:hAnsi="Times New Roman" w:cs="Times New Roman"/>
          <w:sz w:val="24"/>
          <w:szCs w:val="24"/>
        </w:rPr>
        <w:t xml:space="preserve"> и просмотра фото-, видеофайлов</w:t>
      </w:r>
      <w:r w:rsidRPr="008D51FA">
        <w:rPr>
          <w:rFonts w:ascii="Times New Roman" w:hAnsi="Times New Roman" w:cs="Times New Roman"/>
          <w:sz w:val="24"/>
          <w:szCs w:val="24"/>
        </w:rPr>
        <w:t>, переключатель в положении TEST</w:t>
      </w:r>
      <w:r>
        <w:rPr>
          <w:rFonts w:ascii="Times New Roman" w:hAnsi="Times New Roman" w:cs="Times New Roman"/>
          <w:sz w:val="24"/>
          <w:szCs w:val="24"/>
        </w:rPr>
        <w:t xml:space="preserve"> (дисплей включен).</w:t>
      </w:r>
      <w:r w:rsidRPr="008D51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7B17A" w14:textId="77777777" w:rsidR="00E64CE4" w:rsidRPr="008D51FA" w:rsidRDefault="00E64CE4" w:rsidP="00E64CE4">
      <w:p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3.</w:t>
      </w:r>
      <w:r w:rsidRPr="008D51FA">
        <w:rPr>
          <w:rFonts w:ascii="Times New Roman" w:hAnsi="Times New Roman" w:cs="Times New Roman"/>
          <w:sz w:val="24"/>
          <w:szCs w:val="24"/>
        </w:rPr>
        <w:tab/>
        <w:t xml:space="preserve">ON: </w:t>
      </w:r>
      <w:r>
        <w:rPr>
          <w:rFonts w:ascii="Times New Roman" w:hAnsi="Times New Roman" w:cs="Times New Roman"/>
          <w:sz w:val="24"/>
          <w:szCs w:val="24"/>
        </w:rPr>
        <w:t xml:space="preserve">Основной рабочий </w:t>
      </w:r>
      <w:r w:rsidRPr="008D51FA">
        <w:rPr>
          <w:rFonts w:ascii="Times New Roman" w:hAnsi="Times New Roman" w:cs="Times New Roman"/>
          <w:sz w:val="24"/>
          <w:szCs w:val="24"/>
        </w:rPr>
        <w:t>режим</w:t>
      </w:r>
      <w:r>
        <w:rPr>
          <w:rFonts w:ascii="Times New Roman" w:hAnsi="Times New Roman" w:cs="Times New Roman"/>
          <w:sz w:val="24"/>
          <w:szCs w:val="24"/>
        </w:rPr>
        <w:t>, при котором датчик движения активен</w:t>
      </w:r>
      <w:r w:rsidRPr="008D51FA">
        <w:rPr>
          <w:rFonts w:ascii="Times New Roman" w:hAnsi="Times New Roman" w:cs="Times New Roman"/>
          <w:sz w:val="24"/>
          <w:szCs w:val="24"/>
        </w:rPr>
        <w:t>, переключатель в левом крайнем положении.</w:t>
      </w:r>
    </w:p>
    <w:p w14:paraId="0340492D" w14:textId="77777777" w:rsidR="00E64CE4" w:rsidRPr="008D51FA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Режим OFF, служит для безопасного извлечения и установки карты</w:t>
      </w:r>
      <w:r>
        <w:rPr>
          <w:rFonts w:ascii="Times New Roman" w:hAnsi="Times New Roman" w:cs="Times New Roman"/>
          <w:sz w:val="24"/>
          <w:szCs w:val="24"/>
        </w:rPr>
        <w:t xml:space="preserve"> памяти</w:t>
      </w:r>
      <w:r w:rsidRPr="008D51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элементов питания</w:t>
      </w:r>
      <w:r w:rsidRPr="008D51FA">
        <w:rPr>
          <w:rFonts w:ascii="Times New Roman" w:hAnsi="Times New Roman" w:cs="Times New Roman"/>
          <w:sz w:val="24"/>
          <w:szCs w:val="24"/>
        </w:rPr>
        <w:t>, а также для транспортирования камеры.</w:t>
      </w:r>
    </w:p>
    <w:p w14:paraId="5443EB22" w14:textId="77777777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06280" w14:textId="2DF7A80C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D51FA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="00203938">
        <w:rPr>
          <w:rFonts w:ascii="Times New Roman" w:hAnsi="Times New Roman" w:cs="Times New Roman"/>
          <w:sz w:val="24"/>
          <w:szCs w:val="24"/>
        </w:rPr>
        <w:t>фотоловушку</w:t>
      </w:r>
      <w:r w:rsidRPr="008D51FA">
        <w:rPr>
          <w:rFonts w:ascii="Times New Roman" w:hAnsi="Times New Roman" w:cs="Times New Roman"/>
          <w:sz w:val="24"/>
          <w:szCs w:val="24"/>
        </w:rPr>
        <w:t>. Убедитесь, что переключатель режимов работы находится в положении OFF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EFAF9A" w14:textId="2D03FD8E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03938">
        <w:rPr>
          <w:rFonts w:ascii="Times New Roman" w:hAnsi="Times New Roman" w:cs="Times New Roman"/>
          <w:sz w:val="24"/>
          <w:szCs w:val="24"/>
        </w:rPr>
        <w:t>Снимите крышку слота для элементов питания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307E62" w14:textId="635EA469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</w:t>
      </w:r>
      <w:r w:rsidRPr="008D51FA">
        <w:rPr>
          <w:rFonts w:ascii="Times New Roman" w:hAnsi="Times New Roman" w:cs="Times New Roman"/>
          <w:sz w:val="24"/>
          <w:szCs w:val="24"/>
        </w:rPr>
        <w:t xml:space="preserve">ставьте карту памяти </w:t>
      </w:r>
      <w:r>
        <w:rPr>
          <w:rFonts w:ascii="Times New Roman" w:hAnsi="Times New Roman" w:cs="Times New Roman"/>
          <w:sz w:val="24"/>
          <w:szCs w:val="24"/>
        </w:rPr>
        <w:t xml:space="preserve">объемом от 4 до 32 гигабайт </w:t>
      </w:r>
      <w:r w:rsidRPr="008D51FA">
        <w:rPr>
          <w:rFonts w:ascii="Times New Roman" w:hAnsi="Times New Roman" w:cs="Times New Roman"/>
          <w:sz w:val="24"/>
          <w:szCs w:val="24"/>
        </w:rPr>
        <w:t xml:space="preserve">в слот контактами </w:t>
      </w:r>
      <w:r w:rsidR="00203938">
        <w:rPr>
          <w:rFonts w:ascii="Times New Roman" w:hAnsi="Times New Roman" w:cs="Times New Roman"/>
          <w:sz w:val="24"/>
          <w:szCs w:val="24"/>
        </w:rPr>
        <w:t>вниз</w:t>
      </w:r>
      <w:r w:rsidRPr="008D51FA">
        <w:rPr>
          <w:rFonts w:ascii="Times New Roman" w:hAnsi="Times New Roman" w:cs="Times New Roman"/>
          <w:sz w:val="24"/>
          <w:szCs w:val="24"/>
        </w:rPr>
        <w:t xml:space="preserve"> (маркировочной надписью </w:t>
      </w:r>
      <w:r w:rsidR="00203938">
        <w:rPr>
          <w:rFonts w:ascii="Times New Roman" w:hAnsi="Times New Roman" w:cs="Times New Roman"/>
          <w:sz w:val="24"/>
          <w:szCs w:val="24"/>
        </w:rPr>
        <w:t>вверх</w:t>
      </w:r>
      <w:r w:rsidRPr="008D51FA">
        <w:rPr>
          <w:rFonts w:ascii="Times New Roman" w:hAnsi="Times New Roman" w:cs="Times New Roman"/>
          <w:sz w:val="24"/>
          <w:szCs w:val="24"/>
        </w:rPr>
        <w:t>). НЕ пытайтесь вставить карту памяти по-другому! Это приведет к выходу слота из строя.</w:t>
      </w:r>
    </w:p>
    <w:p w14:paraId="046D74D5" w14:textId="702FD698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D51FA">
        <w:rPr>
          <w:rFonts w:ascii="Times New Roman" w:hAnsi="Times New Roman" w:cs="Times New Roman"/>
          <w:sz w:val="24"/>
          <w:szCs w:val="24"/>
        </w:rPr>
        <w:t xml:space="preserve">Вставьте элементы питания </w:t>
      </w:r>
      <w:r w:rsidR="00203938">
        <w:rPr>
          <w:rFonts w:ascii="Times New Roman" w:hAnsi="Times New Roman" w:cs="Times New Roman"/>
          <w:sz w:val="24"/>
          <w:szCs w:val="24"/>
        </w:rPr>
        <w:t>согласно графической схемы внутри слота</w:t>
      </w:r>
      <w:r w:rsidR="009B60C0">
        <w:rPr>
          <w:rFonts w:ascii="Times New Roman" w:hAnsi="Times New Roman" w:cs="Times New Roman"/>
          <w:sz w:val="24"/>
          <w:szCs w:val="24"/>
        </w:rPr>
        <w:t xml:space="preserve"> (+ -)</w:t>
      </w:r>
      <w:r w:rsidRPr="008D51FA">
        <w:rPr>
          <w:rFonts w:ascii="Times New Roman" w:hAnsi="Times New Roman" w:cs="Times New Roman"/>
          <w:sz w:val="24"/>
          <w:szCs w:val="24"/>
        </w:rPr>
        <w:t xml:space="preserve">. </w:t>
      </w:r>
      <w:r w:rsidR="00203938">
        <w:rPr>
          <w:rFonts w:ascii="Times New Roman" w:hAnsi="Times New Roman" w:cs="Times New Roman"/>
          <w:sz w:val="24"/>
          <w:szCs w:val="24"/>
        </w:rPr>
        <w:t>Устано</w:t>
      </w:r>
      <w:r w:rsidRPr="008D51FA">
        <w:rPr>
          <w:rFonts w:ascii="Times New Roman" w:hAnsi="Times New Roman" w:cs="Times New Roman"/>
          <w:sz w:val="24"/>
          <w:szCs w:val="24"/>
        </w:rPr>
        <w:t>в</w:t>
      </w:r>
      <w:r w:rsidR="00203938">
        <w:rPr>
          <w:rFonts w:ascii="Times New Roman" w:hAnsi="Times New Roman" w:cs="Times New Roman"/>
          <w:sz w:val="24"/>
          <w:szCs w:val="24"/>
        </w:rPr>
        <w:t>и</w:t>
      </w:r>
      <w:r w:rsidRPr="008D51FA">
        <w:rPr>
          <w:rFonts w:ascii="Times New Roman" w:hAnsi="Times New Roman" w:cs="Times New Roman"/>
          <w:sz w:val="24"/>
          <w:szCs w:val="24"/>
        </w:rPr>
        <w:t xml:space="preserve">те </w:t>
      </w:r>
      <w:r w:rsidR="00203938">
        <w:rPr>
          <w:rFonts w:ascii="Times New Roman" w:hAnsi="Times New Roman" w:cs="Times New Roman"/>
          <w:sz w:val="24"/>
          <w:szCs w:val="24"/>
        </w:rPr>
        <w:t>крышку слота на штатное место</w:t>
      </w:r>
      <w:r w:rsidRPr="008D51FA">
        <w:rPr>
          <w:rFonts w:ascii="Times New Roman" w:hAnsi="Times New Roman" w:cs="Times New Roman"/>
          <w:sz w:val="24"/>
          <w:szCs w:val="24"/>
        </w:rPr>
        <w:t>.</w:t>
      </w:r>
    </w:p>
    <w:p w14:paraId="7627D330" w14:textId="77777777" w:rsidR="00E64CE4" w:rsidRPr="006C4AA2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D51FA">
        <w:rPr>
          <w:rFonts w:ascii="Times New Roman" w:hAnsi="Times New Roman" w:cs="Times New Roman"/>
          <w:sz w:val="24"/>
          <w:szCs w:val="24"/>
        </w:rPr>
        <w:t xml:space="preserve">Переключите камеру в режим </w:t>
      </w:r>
      <w:r w:rsidRPr="008D51FA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8D51FA">
        <w:rPr>
          <w:rFonts w:ascii="Times New Roman" w:hAnsi="Times New Roman" w:cs="Times New Roman"/>
          <w:sz w:val="24"/>
          <w:szCs w:val="24"/>
        </w:rPr>
        <w:t xml:space="preserve"> (в данном режиме, камера автоматически выключается через 3 минуты бездействия). При разряде/недостаточном заряде элементов </w:t>
      </w:r>
      <w:r w:rsidRPr="006C4AA2">
        <w:rPr>
          <w:rFonts w:ascii="Times New Roman" w:hAnsi="Times New Roman" w:cs="Times New Roman"/>
          <w:sz w:val="24"/>
          <w:szCs w:val="24"/>
        </w:rPr>
        <w:t xml:space="preserve">питания камера тоже автоматически выключится. </w:t>
      </w:r>
    </w:p>
    <w:p w14:paraId="3279397D" w14:textId="3CCD98DF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AA2">
        <w:rPr>
          <w:rFonts w:ascii="Times New Roman" w:hAnsi="Times New Roman" w:cs="Times New Roman"/>
          <w:sz w:val="24"/>
          <w:szCs w:val="24"/>
        </w:rPr>
        <w:t>6. Нажав кнопку «Меню», войдите в меню фотоловушки и задайте необходимые параметры (настройки) работы фотоловушки.</w:t>
      </w:r>
    </w:p>
    <w:p w14:paraId="460C3C23" w14:textId="77777777" w:rsidR="009366CE" w:rsidRPr="00BD7125" w:rsidRDefault="009366CE" w:rsidP="009366CE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125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С помощью индикатора </w:t>
      </w:r>
      <w:r>
        <w:rPr>
          <w:rFonts w:ascii="Times New Roman" w:hAnsi="Times New Roman" w:cs="Times New Roman"/>
          <w:bCs/>
          <w:sz w:val="24"/>
          <w:szCs w:val="24"/>
        </w:rPr>
        <w:t>срабатывания датчика движения (зеленый светодиод) выберите оптимальную чувствительность датчика движения с учетом зоны реакции этого датчика.</w:t>
      </w:r>
    </w:p>
    <w:p w14:paraId="5E6BE454" w14:textId="77777777" w:rsidR="009366CE" w:rsidRPr="006C4A1F" w:rsidRDefault="009366CE" w:rsidP="009366CE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D71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C4A1F">
        <w:rPr>
          <w:rFonts w:ascii="Times New Roman" w:hAnsi="Times New Roman" w:cs="Times New Roman"/>
          <w:sz w:val="24"/>
          <w:szCs w:val="24"/>
        </w:rPr>
        <w:t xml:space="preserve"> После выбора и сохранения выбранных параметров, включите режим </w:t>
      </w:r>
      <w:r w:rsidRPr="006C4A1F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6C4A1F">
        <w:rPr>
          <w:rFonts w:ascii="Times New Roman" w:hAnsi="Times New Roman" w:cs="Times New Roman"/>
          <w:sz w:val="24"/>
          <w:szCs w:val="24"/>
        </w:rPr>
        <w:t xml:space="preserve"> и закрепите фотоловушку в заранее выбранном месте.</w:t>
      </w:r>
    </w:p>
    <w:p w14:paraId="6C234DA5" w14:textId="77777777" w:rsidR="009366CE" w:rsidRDefault="009366CE" w:rsidP="009366CE">
      <w:pPr>
        <w:spacing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D71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C4A1F">
        <w:rPr>
          <w:rFonts w:ascii="Times New Roman" w:hAnsi="Times New Roman" w:cs="Times New Roman"/>
          <w:sz w:val="24"/>
          <w:szCs w:val="24"/>
        </w:rPr>
        <w:t xml:space="preserve"> После использования фотоловушки установите переключатель режимов работы в положение OFF. Помните! Даже в этом положении камера продолжает потреблять энергию. Если Вы выключаете камеру на длительный срок - извлекайте </w:t>
      </w:r>
      <w:r>
        <w:rPr>
          <w:rFonts w:ascii="Times New Roman" w:hAnsi="Times New Roman" w:cs="Times New Roman"/>
          <w:sz w:val="24"/>
          <w:szCs w:val="24"/>
        </w:rPr>
        <w:t>элементы питания из фотоловушки</w:t>
      </w:r>
      <w:r w:rsidRPr="006C4A1F">
        <w:rPr>
          <w:rFonts w:ascii="Times New Roman" w:hAnsi="Times New Roman" w:cs="Times New Roman"/>
          <w:sz w:val="24"/>
          <w:szCs w:val="24"/>
        </w:rPr>
        <w:t>!</w:t>
      </w:r>
    </w:p>
    <w:p w14:paraId="366E71B0" w14:textId="77777777" w:rsidR="009366CE" w:rsidRPr="006C4AA2" w:rsidRDefault="009366CE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horzAnchor="margin" w:tblpY="-6244"/>
        <w:tblOverlap w:val="never"/>
        <w:tblW w:w="10910" w:type="dxa"/>
        <w:tblLayout w:type="fixed"/>
        <w:tblLook w:val="04A0" w:firstRow="1" w:lastRow="0" w:firstColumn="1" w:lastColumn="0" w:noHBand="0" w:noVBand="1"/>
      </w:tblPr>
      <w:tblGrid>
        <w:gridCol w:w="2547"/>
        <w:gridCol w:w="3544"/>
        <w:gridCol w:w="4819"/>
      </w:tblGrid>
      <w:tr w:rsidR="00203938" w:rsidRPr="00B54A2D" w14:paraId="09D3C87D" w14:textId="77777777" w:rsidTr="009027A6">
        <w:tc>
          <w:tcPr>
            <w:tcW w:w="2547" w:type="dxa"/>
          </w:tcPr>
          <w:p w14:paraId="509FF933" w14:textId="77777777" w:rsidR="00203938" w:rsidRPr="00783374" w:rsidRDefault="00203938" w:rsidP="00977AC2">
            <w:pPr>
              <w:spacing w:line="192" w:lineRule="auto"/>
              <w:ind w:firstLine="4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Функция</w:t>
            </w:r>
          </w:p>
        </w:tc>
        <w:tc>
          <w:tcPr>
            <w:tcW w:w="3544" w:type="dxa"/>
          </w:tcPr>
          <w:p w14:paraId="2427E8A8" w14:textId="77777777" w:rsidR="00203938" w:rsidRPr="00783374" w:rsidRDefault="00203938" w:rsidP="00977AC2">
            <w:pPr>
              <w:spacing w:line="192" w:lineRule="auto"/>
              <w:ind w:firstLine="4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</w:t>
            </w:r>
          </w:p>
        </w:tc>
        <w:tc>
          <w:tcPr>
            <w:tcW w:w="4819" w:type="dxa"/>
          </w:tcPr>
          <w:p w14:paraId="2A152FB4" w14:textId="77777777" w:rsidR="00203938" w:rsidRPr="00783374" w:rsidRDefault="00203938" w:rsidP="00977AC2">
            <w:pPr>
              <w:spacing w:line="192" w:lineRule="auto"/>
              <w:ind w:firstLine="4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Варианты настройки</w:t>
            </w:r>
          </w:p>
        </w:tc>
      </w:tr>
      <w:tr w:rsidR="00203938" w:rsidRPr="00B54A2D" w14:paraId="0D670461" w14:textId="77777777" w:rsidTr="009027A6">
        <w:tc>
          <w:tcPr>
            <w:tcW w:w="2547" w:type="dxa"/>
          </w:tcPr>
          <w:p w14:paraId="1CBF0A73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Режим</w:t>
            </w:r>
          </w:p>
        </w:tc>
        <w:tc>
          <w:tcPr>
            <w:tcW w:w="3544" w:type="dxa"/>
          </w:tcPr>
          <w:p w14:paraId="6800A99A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режима работы фотоловушки</w:t>
            </w:r>
          </w:p>
        </w:tc>
        <w:tc>
          <w:tcPr>
            <w:tcW w:w="4819" w:type="dxa"/>
          </w:tcPr>
          <w:p w14:paraId="7C777240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Фото – на карте памяти при регистрации движения сохраняется фотография. Видео – сохраняется видеофайл. Фото+видео – сохраняется фотография (или серия) и видеофайл.</w:t>
            </w:r>
          </w:p>
        </w:tc>
      </w:tr>
      <w:tr w:rsidR="00203938" w:rsidRPr="00B54A2D" w14:paraId="549B9A32" w14:textId="77777777" w:rsidTr="009027A6">
        <w:tc>
          <w:tcPr>
            <w:tcW w:w="2547" w:type="dxa"/>
          </w:tcPr>
          <w:p w14:paraId="441FABEB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Размер фото</w:t>
            </w:r>
          </w:p>
        </w:tc>
        <w:tc>
          <w:tcPr>
            <w:tcW w:w="3544" w:type="dxa"/>
          </w:tcPr>
          <w:p w14:paraId="0E13366F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детализации фотографии</w:t>
            </w:r>
          </w:p>
        </w:tc>
        <w:tc>
          <w:tcPr>
            <w:tcW w:w="4819" w:type="dxa"/>
          </w:tcPr>
          <w:p w14:paraId="121BEE8F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1,3,5,8,12,16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20,24 мегапикселя</w:t>
            </w:r>
          </w:p>
        </w:tc>
      </w:tr>
      <w:tr w:rsidR="00203938" w:rsidRPr="00B54A2D" w14:paraId="1EACAA15" w14:textId="77777777" w:rsidTr="009027A6">
        <w:tc>
          <w:tcPr>
            <w:tcW w:w="2547" w:type="dxa"/>
          </w:tcPr>
          <w:p w14:paraId="70775D7B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Серия фото</w:t>
            </w:r>
          </w:p>
        </w:tc>
        <w:tc>
          <w:tcPr>
            <w:tcW w:w="3544" w:type="dxa"/>
          </w:tcPr>
          <w:p w14:paraId="2E4A3869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сохранения нескольких фотографий по 1 сработке датчика движения</w:t>
            </w:r>
          </w:p>
        </w:tc>
        <w:tc>
          <w:tcPr>
            <w:tcW w:w="4819" w:type="dxa"/>
          </w:tcPr>
          <w:p w14:paraId="7062F061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10 фотографий с интервалом 1 секунда</w:t>
            </w:r>
          </w:p>
        </w:tc>
      </w:tr>
      <w:tr w:rsidR="00203938" w:rsidRPr="00B54A2D" w14:paraId="606054B6" w14:textId="77777777" w:rsidTr="009027A6">
        <w:tc>
          <w:tcPr>
            <w:tcW w:w="2547" w:type="dxa"/>
          </w:tcPr>
          <w:p w14:paraId="6105B062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Качество видео</w:t>
            </w:r>
          </w:p>
        </w:tc>
        <w:tc>
          <w:tcPr>
            <w:tcW w:w="3544" w:type="dxa"/>
          </w:tcPr>
          <w:p w14:paraId="324C87C1" w14:textId="77777777" w:rsidR="00203938" w:rsidRPr="00B54A2D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детализации видеофайлов</w:t>
            </w:r>
          </w:p>
        </w:tc>
        <w:tc>
          <w:tcPr>
            <w:tcW w:w="4819" w:type="dxa"/>
          </w:tcPr>
          <w:p w14:paraId="3D00BD06" w14:textId="7501CD1C" w:rsidR="00203938" w:rsidRPr="004775D9" w:rsidRDefault="00203938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640*480, 720*480, 848*480, 1280*720, 1920*1080</w:t>
            </w:r>
            <w:r w:rsidR="004775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775D9" w:rsidRPr="00AB39C6">
              <w:rPr>
                <w:rFonts w:ascii="Times New Roman" w:hAnsi="Times New Roman" w:cs="Times New Roman"/>
                <w:sz w:val="19"/>
                <w:szCs w:val="19"/>
              </w:rPr>
              <w:t xml:space="preserve">2688*1520/20 </w:t>
            </w:r>
            <w:r w:rsidR="004775D9" w:rsidRPr="00AB39C6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fps</w:t>
            </w:r>
          </w:p>
        </w:tc>
      </w:tr>
      <w:tr w:rsidR="004775D9" w:rsidRPr="00B54A2D" w14:paraId="34744BBD" w14:textId="77777777" w:rsidTr="009027A6">
        <w:tc>
          <w:tcPr>
            <w:tcW w:w="2547" w:type="dxa"/>
          </w:tcPr>
          <w:p w14:paraId="1B5770E2" w14:textId="5B8BA800" w:rsidR="004775D9" w:rsidRPr="004775D9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видео качество</w:t>
            </w:r>
          </w:p>
        </w:tc>
        <w:tc>
          <w:tcPr>
            <w:tcW w:w="3544" w:type="dxa"/>
          </w:tcPr>
          <w:p w14:paraId="049245ED" w14:textId="328396D3" w:rsidR="004775D9" w:rsidRPr="004775D9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Выбор детализации </w:t>
            </w:r>
            <w:r w:rsidR="009A3763">
              <w:rPr>
                <w:rFonts w:ascii="Times New Roman" w:hAnsi="Times New Roman" w:cs="Times New Roman"/>
                <w:sz w:val="20"/>
                <w:szCs w:val="20"/>
              </w:rPr>
              <w:t>фотографий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режиме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Timelapse</w:t>
            </w:r>
          </w:p>
        </w:tc>
        <w:tc>
          <w:tcPr>
            <w:tcW w:w="4819" w:type="dxa"/>
          </w:tcPr>
          <w:p w14:paraId="7A9154EF" w14:textId="60BAD609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1,3,5,8,12,16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20,24 мегапикселя</w:t>
            </w:r>
          </w:p>
        </w:tc>
      </w:tr>
      <w:tr w:rsidR="004775D9" w:rsidRPr="00B54A2D" w14:paraId="302711C9" w14:textId="77777777" w:rsidTr="009027A6">
        <w:tc>
          <w:tcPr>
            <w:tcW w:w="2547" w:type="dxa"/>
          </w:tcPr>
          <w:p w14:paraId="6A9EB989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Длина видео</w:t>
            </w:r>
          </w:p>
        </w:tc>
        <w:tc>
          <w:tcPr>
            <w:tcW w:w="3544" w:type="dxa"/>
          </w:tcPr>
          <w:p w14:paraId="66409A6E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длительности записи видеофайла по 1 сработке датчика движения</w:t>
            </w:r>
          </w:p>
        </w:tc>
        <w:tc>
          <w:tcPr>
            <w:tcW w:w="4819" w:type="dxa"/>
          </w:tcPr>
          <w:p w14:paraId="577149BF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-59 секунд, 1-10 минут</w:t>
            </w:r>
          </w:p>
        </w:tc>
      </w:tr>
      <w:tr w:rsidR="004775D9" w:rsidRPr="00B54A2D" w14:paraId="36AEC55C" w14:textId="77777777" w:rsidTr="009027A6">
        <w:tc>
          <w:tcPr>
            <w:tcW w:w="2547" w:type="dxa"/>
          </w:tcPr>
          <w:p w14:paraId="65E206FC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Запись звука</w:t>
            </w:r>
          </w:p>
        </w:tc>
        <w:tc>
          <w:tcPr>
            <w:tcW w:w="3544" w:type="dxa"/>
          </w:tcPr>
          <w:p w14:paraId="2B32EFE1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включения/выключения записи звука при выборе режима видео</w:t>
            </w:r>
          </w:p>
        </w:tc>
        <w:tc>
          <w:tcPr>
            <w:tcW w:w="4819" w:type="dxa"/>
          </w:tcPr>
          <w:p w14:paraId="5C2947A7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</w:t>
            </w:r>
          </w:p>
        </w:tc>
      </w:tr>
      <w:tr w:rsidR="004775D9" w:rsidRPr="00B54A2D" w14:paraId="5BF1E022" w14:textId="77777777" w:rsidTr="009027A6">
        <w:tc>
          <w:tcPr>
            <w:tcW w:w="2547" w:type="dxa"/>
          </w:tcPr>
          <w:p w14:paraId="69D61F47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Задержка фото</w:t>
            </w:r>
          </w:p>
        </w:tc>
        <w:tc>
          <w:tcPr>
            <w:tcW w:w="3544" w:type="dxa"/>
          </w:tcPr>
          <w:p w14:paraId="567AE439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Интервал выключения датчика движения для экономии заряда элементов питания</w:t>
            </w:r>
          </w:p>
        </w:tc>
        <w:tc>
          <w:tcPr>
            <w:tcW w:w="4819" w:type="dxa"/>
          </w:tcPr>
          <w:p w14:paraId="43923B18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1-59 секунд, 1-60 минут</w:t>
            </w:r>
          </w:p>
        </w:tc>
      </w:tr>
      <w:tr w:rsidR="004775D9" w:rsidRPr="00B54A2D" w14:paraId="1B4D0C70" w14:textId="77777777" w:rsidTr="009027A6">
        <w:tc>
          <w:tcPr>
            <w:tcW w:w="2547" w:type="dxa"/>
          </w:tcPr>
          <w:p w14:paraId="2138677A" w14:textId="19518D62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Боковые датчики</w:t>
            </w:r>
          </w:p>
        </w:tc>
        <w:tc>
          <w:tcPr>
            <w:tcW w:w="3544" w:type="dxa"/>
          </w:tcPr>
          <w:p w14:paraId="0BE6647A" w14:textId="3BC90F48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Возможность включения/отключения дополнительных боковых датчиков движения</w:t>
            </w:r>
          </w:p>
        </w:tc>
        <w:tc>
          <w:tcPr>
            <w:tcW w:w="4819" w:type="dxa"/>
          </w:tcPr>
          <w:p w14:paraId="20A955CB" w14:textId="2B5C2263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Вкл/выкл.</w:t>
            </w:r>
          </w:p>
        </w:tc>
      </w:tr>
      <w:tr w:rsidR="004775D9" w:rsidRPr="00B54A2D" w14:paraId="65FE0182" w14:textId="77777777" w:rsidTr="009027A6">
        <w:tc>
          <w:tcPr>
            <w:tcW w:w="2547" w:type="dxa"/>
          </w:tcPr>
          <w:p w14:paraId="69305F13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Чувствительность </w:t>
            </w:r>
            <w:r w:rsidRPr="00B54A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</w:t>
            </w:r>
          </w:p>
        </w:tc>
        <w:tc>
          <w:tcPr>
            <w:tcW w:w="3544" w:type="dxa"/>
          </w:tcPr>
          <w:p w14:paraId="7FBC5D3A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Чувствительность датчика движения, настраивается в зависимости от условий места установки фотоловушки и температурного режима </w:t>
            </w:r>
          </w:p>
        </w:tc>
        <w:tc>
          <w:tcPr>
            <w:tcW w:w="4819" w:type="dxa"/>
          </w:tcPr>
          <w:p w14:paraId="7851678A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Низкий, средний, высокий</w:t>
            </w:r>
          </w:p>
        </w:tc>
      </w:tr>
      <w:tr w:rsidR="004775D9" w:rsidRPr="00B54A2D" w14:paraId="0A424CBF" w14:textId="77777777" w:rsidTr="009027A6">
        <w:tc>
          <w:tcPr>
            <w:tcW w:w="2547" w:type="dxa"/>
          </w:tcPr>
          <w:p w14:paraId="5C8CB31D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Таймер</w:t>
            </w:r>
          </w:p>
        </w:tc>
        <w:tc>
          <w:tcPr>
            <w:tcW w:w="3544" w:type="dxa"/>
          </w:tcPr>
          <w:p w14:paraId="1CC0460A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Включение/выключение датчика движения по заданному интервалу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времени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 в течении суток</w:t>
            </w:r>
          </w:p>
        </w:tc>
        <w:tc>
          <w:tcPr>
            <w:tcW w:w="4819" w:type="dxa"/>
          </w:tcPr>
          <w:p w14:paraId="174BB3B2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выкл.</w:t>
            </w:r>
          </w:p>
          <w:p w14:paraId="4E3960C5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Старт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стоп – часы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 минуты</w:t>
            </w:r>
          </w:p>
        </w:tc>
      </w:tr>
      <w:tr w:rsidR="004775D9" w:rsidRPr="00B54A2D" w14:paraId="5B0B8DA2" w14:textId="77777777" w:rsidTr="009027A6">
        <w:tc>
          <w:tcPr>
            <w:tcW w:w="2547" w:type="dxa"/>
          </w:tcPr>
          <w:p w14:paraId="2C86F36F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Time lapse</w:t>
            </w:r>
          </w:p>
        </w:tc>
        <w:tc>
          <w:tcPr>
            <w:tcW w:w="3544" w:type="dxa"/>
          </w:tcPr>
          <w:p w14:paraId="5035BE11" w14:textId="68C710F6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Активация режима съемки по заданному интервалу времени без участия датчика движения</w:t>
            </w:r>
            <w:r w:rsidR="00FF6BC3">
              <w:rPr>
                <w:rFonts w:ascii="Times New Roman" w:hAnsi="Times New Roman" w:cs="Times New Roman"/>
                <w:sz w:val="20"/>
                <w:szCs w:val="20"/>
              </w:rPr>
              <w:t>. При этом ранее выбранные режимы будут отключены.</w:t>
            </w:r>
          </w:p>
        </w:tc>
        <w:tc>
          <w:tcPr>
            <w:tcW w:w="4819" w:type="dxa"/>
          </w:tcPr>
          <w:p w14:paraId="24C2AA4A" w14:textId="05985445" w:rsidR="004775D9" w:rsidRPr="00B54A2D" w:rsidRDefault="00FF6BC3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видео/</w:t>
            </w:r>
            <w:r w:rsidR="004775D9" w:rsidRPr="00B54A2D">
              <w:rPr>
                <w:rFonts w:ascii="Times New Roman" w:hAnsi="Times New Roman" w:cs="Times New Roman"/>
                <w:sz w:val="20"/>
                <w:szCs w:val="20"/>
              </w:rPr>
              <w:t>выкл.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Норма - о</w:t>
            </w:r>
            <w:r w:rsidR="004775D9"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775D9"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 секунд до 23 часов 59 минут 59 секунд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сохранением фото,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видео -  о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 секунд до 23 часов 59 минут 59 секунд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сохранением видео из созданных фото, Выкл. – отключение функции</w:t>
            </w:r>
          </w:p>
        </w:tc>
      </w:tr>
      <w:tr w:rsidR="004775D9" w:rsidRPr="00B54A2D" w14:paraId="64693714" w14:textId="77777777" w:rsidTr="009027A6">
        <w:tc>
          <w:tcPr>
            <w:tcW w:w="2547" w:type="dxa"/>
          </w:tcPr>
          <w:p w14:paraId="654554E5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544" w:type="dxa"/>
          </w:tcPr>
          <w:p w14:paraId="2FD6B540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языка меню</w:t>
            </w:r>
          </w:p>
        </w:tc>
        <w:tc>
          <w:tcPr>
            <w:tcW w:w="4819" w:type="dxa"/>
          </w:tcPr>
          <w:p w14:paraId="5AF42CD8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По умолчанию - русский</w:t>
            </w:r>
          </w:p>
        </w:tc>
      </w:tr>
      <w:tr w:rsidR="004775D9" w:rsidRPr="00B54A2D" w14:paraId="7CE2ECD8" w14:textId="77777777" w:rsidTr="009027A6">
        <w:tc>
          <w:tcPr>
            <w:tcW w:w="2547" w:type="dxa"/>
          </w:tcPr>
          <w:p w14:paraId="3372E796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Безконечная съемка</w:t>
            </w:r>
          </w:p>
        </w:tc>
        <w:tc>
          <w:tcPr>
            <w:tcW w:w="3544" w:type="dxa"/>
          </w:tcPr>
          <w:p w14:paraId="5A2B3FDB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перезаписи карты памяти при ее заполнении</w:t>
            </w:r>
          </w:p>
        </w:tc>
        <w:tc>
          <w:tcPr>
            <w:tcW w:w="4819" w:type="dxa"/>
          </w:tcPr>
          <w:p w14:paraId="483D90A5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выкл.</w:t>
            </w:r>
          </w:p>
        </w:tc>
      </w:tr>
      <w:tr w:rsidR="004775D9" w:rsidRPr="00B54A2D" w14:paraId="0C81F286" w14:textId="77777777" w:rsidTr="009027A6">
        <w:tc>
          <w:tcPr>
            <w:tcW w:w="2547" w:type="dxa"/>
          </w:tcPr>
          <w:p w14:paraId="28A511AE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Дата и время</w:t>
            </w:r>
          </w:p>
        </w:tc>
        <w:tc>
          <w:tcPr>
            <w:tcW w:w="3544" w:type="dxa"/>
          </w:tcPr>
          <w:p w14:paraId="5FA419C0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Установка актуальных даты и времени</w:t>
            </w:r>
          </w:p>
        </w:tc>
        <w:tc>
          <w:tcPr>
            <w:tcW w:w="4819" w:type="dxa"/>
          </w:tcPr>
          <w:p w14:paraId="357CB6EA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Установка даты и времени, выбор формата часов (12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24) и даты (ДД/ММ/ГГ)</w:t>
            </w:r>
          </w:p>
        </w:tc>
      </w:tr>
      <w:tr w:rsidR="004775D9" w:rsidRPr="00B54A2D" w14:paraId="507502C4" w14:textId="77777777" w:rsidTr="009027A6">
        <w:tc>
          <w:tcPr>
            <w:tcW w:w="2547" w:type="dxa"/>
          </w:tcPr>
          <w:p w14:paraId="7041A50A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Штамп на фото</w:t>
            </w:r>
          </w:p>
        </w:tc>
        <w:tc>
          <w:tcPr>
            <w:tcW w:w="3544" w:type="dxa"/>
          </w:tcPr>
          <w:p w14:paraId="216570D6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наложения даты и времени на фотографию</w:t>
            </w:r>
          </w:p>
        </w:tc>
        <w:tc>
          <w:tcPr>
            <w:tcW w:w="4819" w:type="dxa"/>
          </w:tcPr>
          <w:p w14:paraId="4BA6937D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Выкл/дата/дата и время</w:t>
            </w:r>
          </w:p>
        </w:tc>
      </w:tr>
      <w:tr w:rsidR="004775D9" w:rsidRPr="00B54A2D" w14:paraId="49FD300D" w14:textId="77777777" w:rsidTr="009027A6">
        <w:tc>
          <w:tcPr>
            <w:tcW w:w="2547" w:type="dxa"/>
          </w:tcPr>
          <w:p w14:paraId="33F809AC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Пароль</w:t>
            </w:r>
          </w:p>
        </w:tc>
        <w:tc>
          <w:tcPr>
            <w:tcW w:w="3544" w:type="dxa"/>
          </w:tcPr>
          <w:p w14:paraId="4D97D79C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установки кода блокировки управления фотоловушкой</w:t>
            </w:r>
          </w:p>
        </w:tc>
        <w:tc>
          <w:tcPr>
            <w:tcW w:w="4819" w:type="dxa"/>
          </w:tcPr>
          <w:p w14:paraId="55376A7D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Вкл/выкл. 4-значный, каждый знак от 0 до 9</w:t>
            </w:r>
          </w:p>
        </w:tc>
      </w:tr>
      <w:tr w:rsidR="004775D9" w:rsidRPr="00B54A2D" w14:paraId="76458128" w14:textId="77777777" w:rsidTr="009027A6">
        <w:tc>
          <w:tcPr>
            <w:tcW w:w="2547" w:type="dxa"/>
          </w:tcPr>
          <w:p w14:paraId="1129391E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Формат </w:t>
            </w:r>
            <w:r w:rsidRPr="00B54A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SD</w:t>
            </w:r>
          </w:p>
        </w:tc>
        <w:tc>
          <w:tcPr>
            <w:tcW w:w="3544" w:type="dxa"/>
          </w:tcPr>
          <w:p w14:paraId="7580F7EE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форматирования карты памяти фотоловушкой</w:t>
            </w:r>
          </w:p>
        </w:tc>
        <w:tc>
          <w:tcPr>
            <w:tcW w:w="4819" w:type="dxa"/>
          </w:tcPr>
          <w:p w14:paraId="6FB462F7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Вкл/выкл.</w:t>
            </w:r>
          </w:p>
        </w:tc>
      </w:tr>
      <w:tr w:rsidR="004775D9" w:rsidRPr="00B54A2D" w14:paraId="4F651438" w14:textId="77777777" w:rsidTr="009027A6">
        <w:tc>
          <w:tcPr>
            <w:tcW w:w="2547" w:type="dxa"/>
          </w:tcPr>
          <w:p w14:paraId="6378DD3B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Номер камеры</w:t>
            </w:r>
          </w:p>
        </w:tc>
        <w:tc>
          <w:tcPr>
            <w:tcW w:w="3544" w:type="dxa"/>
          </w:tcPr>
          <w:p w14:paraId="2ECC0A75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присвоения личного 4-значного номера фотоловушке</w:t>
            </w:r>
          </w:p>
        </w:tc>
        <w:tc>
          <w:tcPr>
            <w:tcW w:w="4819" w:type="dxa"/>
          </w:tcPr>
          <w:p w14:paraId="64BA052A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Вкл/выкл. 4-значный, каждый знак от 0 до 9</w:t>
            </w:r>
          </w:p>
        </w:tc>
      </w:tr>
      <w:tr w:rsidR="004775D9" w:rsidRPr="00B54A2D" w14:paraId="20FA5A64" w14:textId="77777777" w:rsidTr="009027A6">
        <w:tc>
          <w:tcPr>
            <w:tcW w:w="2547" w:type="dxa"/>
          </w:tcPr>
          <w:p w14:paraId="73C57AC3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Сброс</w:t>
            </w:r>
          </w:p>
        </w:tc>
        <w:tc>
          <w:tcPr>
            <w:tcW w:w="3544" w:type="dxa"/>
          </w:tcPr>
          <w:p w14:paraId="7A03838C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Сброс настроек до заводских</w:t>
            </w:r>
          </w:p>
        </w:tc>
        <w:tc>
          <w:tcPr>
            <w:tcW w:w="4819" w:type="dxa"/>
          </w:tcPr>
          <w:p w14:paraId="73DA83AC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</w:tr>
      <w:tr w:rsidR="004775D9" w:rsidRPr="00B54A2D" w14:paraId="3613E76E" w14:textId="77777777" w:rsidTr="009027A6">
        <w:tc>
          <w:tcPr>
            <w:tcW w:w="2547" w:type="dxa"/>
          </w:tcPr>
          <w:p w14:paraId="3F6A8060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Версия ПО</w:t>
            </w:r>
          </w:p>
        </w:tc>
        <w:tc>
          <w:tcPr>
            <w:tcW w:w="3544" w:type="dxa"/>
          </w:tcPr>
          <w:p w14:paraId="73CBB8BD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Просмотр установленной версии программного обеспечения</w:t>
            </w:r>
          </w:p>
        </w:tc>
        <w:tc>
          <w:tcPr>
            <w:tcW w:w="4819" w:type="dxa"/>
          </w:tcPr>
          <w:p w14:paraId="697B3101" w14:textId="77777777" w:rsidR="004775D9" w:rsidRPr="00B54A2D" w:rsidRDefault="004775D9" w:rsidP="004775D9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 зависимости от версии и даты выпуска фотоловушки</w:t>
            </w:r>
          </w:p>
        </w:tc>
      </w:tr>
    </w:tbl>
    <w:p w14:paraId="399596FA" w14:textId="77777777" w:rsidR="00E64CE4" w:rsidRDefault="00E64CE4" w:rsidP="00420DB4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C4B7D2" w14:textId="77777777" w:rsidR="00E64CE4" w:rsidRDefault="00E64CE4" w:rsidP="00E64CE4">
      <w:pPr>
        <w:spacing w:line="192" w:lineRule="auto"/>
        <w:ind w:right="-82" w:firstLine="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>Нумерация файлов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FD57031" w14:textId="6D321C57" w:rsidR="00072068" w:rsidRPr="00D93307" w:rsidRDefault="00E64CE4" w:rsidP="0007206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Фото и видео хранятся на карте</w:t>
      </w:r>
      <w:r w:rsidRPr="000F7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памяти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в папке </w:t>
      </w:r>
      <w:r w:rsidRPr="00D93307">
        <w:rPr>
          <w:rFonts w:ascii="Times New Roman" w:hAnsi="Times New Roman" w:cs="Times New Roman"/>
          <w:sz w:val="24"/>
          <w:szCs w:val="24"/>
          <w:lang w:val="en-US"/>
        </w:rPr>
        <w:t>DCIM</w:t>
      </w:r>
      <w:r w:rsidRPr="00D93307">
        <w:rPr>
          <w:rFonts w:ascii="Times New Roman" w:hAnsi="Times New Roman" w:cs="Times New Roman"/>
          <w:sz w:val="24"/>
          <w:szCs w:val="24"/>
        </w:rPr>
        <w:t>. Нумерация файлов сквозная последовательная, каждый новый снимок хранится в</w:t>
      </w:r>
      <w:r w:rsidR="007A2516">
        <w:rPr>
          <w:rFonts w:ascii="Times New Roman" w:hAnsi="Times New Roman" w:cs="Times New Roman"/>
          <w:sz w:val="24"/>
          <w:szCs w:val="24"/>
        </w:rPr>
        <w:t xml:space="preserve"> </w:t>
      </w:r>
      <w:r w:rsidR="00072068" w:rsidRPr="009F5059">
        <w:rPr>
          <w:rFonts w:ascii="Times New Roman" w:hAnsi="Times New Roman" w:cs="Times New Roman"/>
          <w:sz w:val="24"/>
          <w:szCs w:val="24"/>
        </w:rPr>
        <w:t xml:space="preserve">файле под конкретным номером. Например, фото хранится в файле 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DSCF</w:t>
      </w:r>
      <w:r w:rsidR="00072068" w:rsidRPr="009F5059">
        <w:rPr>
          <w:rFonts w:ascii="Times New Roman" w:hAnsi="Times New Roman" w:cs="Times New Roman"/>
          <w:sz w:val="24"/>
          <w:szCs w:val="24"/>
        </w:rPr>
        <w:t xml:space="preserve">0001.JPG, а видео 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DSCF</w:t>
      </w:r>
      <w:r w:rsidR="00072068" w:rsidRPr="009F5059">
        <w:rPr>
          <w:rFonts w:ascii="Times New Roman" w:hAnsi="Times New Roman" w:cs="Times New Roman"/>
          <w:sz w:val="24"/>
          <w:szCs w:val="24"/>
        </w:rPr>
        <w:t>0001.AVI(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MOV</w:t>
      </w:r>
      <w:r w:rsidR="00072068" w:rsidRPr="009F5059">
        <w:rPr>
          <w:rFonts w:ascii="Times New Roman" w:hAnsi="Times New Roman" w:cs="Times New Roman"/>
          <w:sz w:val="24"/>
          <w:szCs w:val="24"/>
        </w:rPr>
        <w:t xml:space="preserve">). Следующий файл будет иметь имя 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DSCF</w:t>
      </w:r>
      <w:r w:rsidR="00072068" w:rsidRPr="009F5059">
        <w:rPr>
          <w:rFonts w:ascii="Times New Roman" w:hAnsi="Times New Roman" w:cs="Times New Roman"/>
          <w:sz w:val="24"/>
          <w:szCs w:val="24"/>
        </w:rPr>
        <w:t>0002 с расширением JPG для фото и AVI для видео.</w:t>
      </w:r>
    </w:p>
    <w:p w14:paraId="6A3DFB90" w14:textId="77777777" w:rsidR="00072068" w:rsidRPr="00D93307" w:rsidRDefault="00072068" w:rsidP="00072068">
      <w:pPr>
        <w:spacing w:line="192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>Комплектация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6E8B593" w14:textId="18B9F8BC" w:rsidR="00072068" w:rsidRPr="00D93307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Фотоловушка Филин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5757">
        <w:rPr>
          <w:rFonts w:ascii="Times New Roman" w:hAnsi="Times New Roman" w:cs="Times New Roman"/>
          <w:sz w:val="24"/>
          <w:szCs w:val="24"/>
        </w:rPr>
        <w:t>3</w:t>
      </w:r>
      <w:r w:rsidR="007A2516">
        <w:rPr>
          <w:rFonts w:ascii="Times New Roman" w:hAnsi="Times New Roman" w:cs="Times New Roman"/>
          <w:sz w:val="24"/>
          <w:szCs w:val="24"/>
        </w:rPr>
        <w:t>00</w:t>
      </w:r>
    </w:p>
    <w:p w14:paraId="088AC8AF" w14:textId="77777777" w:rsidR="00072068" w:rsidRPr="00D93307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  <w:lang w:val="en-US"/>
        </w:rPr>
        <w:t xml:space="preserve">USB </w:t>
      </w:r>
      <w:r w:rsidRPr="00D93307">
        <w:rPr>
          <w:rFonts w:ascii="Times New Roman" w:hAnsi="Times New Roman" w:cs="Times New Roman"/>
          <w:sz w:val="24"/>
          <w:szCs w:val="24"/>
        </w:rPr>
        <w:t>кабель</w:t>
      </w:r>
    </w:p>
    <w:p w14:paraId="0CA98ED5" w14:textId="77777777" w:rsidR="00072068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Ремень креплени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14:paraId="5FD9499C" w14:textId="77777777" w:rsidR="00072068" w:rsidRPr="00D93307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Технический паспорт</w:t>
      </w:r>
    </w:p>
    <w:p w14:paraId="2DE9C369" w14:textId="77777777" w:rsidR="00072068" w:rsidRPr="00D93307" w:rsidRDefault="00072068" w:rsidP="00072068">
      <w:pPr>
        <w:spacing w:line="192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>Примечание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BFA4F89" w14:textId="2AFC91A6" w:rsidR="00072068" w:rsidRPr="00D93307" w:rsidRDefault="00072068" w:rsidP="00072068">
      <w:p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1.</w:t>
      </w:r>
      <w:r w:rsidRPr="00D93307">
        <w:rPr>
          <w:rFonts w:ascii="Times New Roman" w:hAnsi="Times New Roman" w:cs="Times New Roman"/>
          <w:sz w:val="24"/>
          <w:szCs w:val="24"/>
        </w:rPr>
        <w:tab/>
        <w:t>В фотоловушке установлен</w:t>
      </w:r>
      <w:r w:rsidR="00377AE7">
        <w:rPr>
          <w:rFonts w:ascii="Times New Roman" w:hAnsi="Times New Roman" w:cs="Times New Roman"/>
          <w:sz w:val="24"/>
          <w:szCs w:val="24"/>
        </w:rPr>
        <w:t>ы</w:t>
      </w:r>
      <w:r w:rsidRPr="00D93307">
        <w:rPr>
          <w:rFonts w:ascii="Times New Roman" w:hAnsi="Times New Roman" w:cs="Times New Roman"/>
          <w:sz w:val="24"/>
          <w:szCs w:val="24"/>
        </w:rPr>
        <w:t xml:space="preserve"> теплов</w:t>
      </w:r>
      <w:r w:rsidR="00377AE7">
        <w:rPr>
          <w:rFonts w:ascii="Times New Roman" w:hAnsi="Times New Roman" w:cs="Times New Roman"/>
          <w:sz w:val="24"/>
          <w:szCs w:val="24"/>
        </w:rPr>
        <w:t>ые</w:t>
      </w:r>
      <w:r w:rsidRPr="00D93307">
        <w:rPr>
          <w:rFonts w:ascii="Times New Roman" w:hAnsi="Times New Roman" w:cs="Times New Roman"/>
          <w:sz w:val="24"/>
          <w:szCs w:val="24"/>
        </w:rPr>
        <w:t xml:space="preserve"> датчик</w:t>
      </w:r>
      <w:r w:rsidR="00377AE7">
        <w:rPr>
          <w:rFonts w:ascii="Times New Roman" w:hAnsi="Times New Roman" w:cs="Times New Roman"/>
          <w:sz w:val="24"/>
          <w:szCs w:val="24"/>
        </w:rPr>
        <w:t>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движения. Он</w:t>
      </w:r>
      <w:r w:rsidR="00377AE7">
        <w:rPr>
          <w:rFonts w:ascii="Times New Roman" w:hAnsi="Times New Roman" w:cs="Times New Roman"/>
          <w:sz w:val="24"/>
          <w:szCs w:val="24"/>
        </w:rPr>
        <w:t>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реагиру</w:t>
      </w:r>
      <w:r w:rsidR="00377AE7">
        <w:rPr>
          <w:rFonts w:ascii="Times New Roman" w:hAnsi="Times New Roman" w:cs="Times New Roman"/>
          <w:sz w:val="24"/>
          <w:szCs w:val="24"/>
        </w:rPr>
        <w:t>ю</w:t>
      </w:r>
      <w:r w:rsidRPr="00D93307">
        <w:rPr>
          <w:rFonts w:ascii="Times New Roman" w:hAnsi="Times New Roman" w:cs="Times New Roman"/>
          <w:sz w:val="24"/>
          <w:szCs w:val="24"/>
        </w:rPr>
        <w:t>т не на движение предмета, а на движение теплых объектов, в том числе термальных</w:t>
      </w:r>
      <w:r>
        <w:rPr>
          <w:rFonts w:ascii="Times New Roman" w:hAnsi="Times New Roman" w:cs="Times New Roman"/>
          <w:sz w:val="24"/>
          <w:szCs w:val="24"/>
        </w:rPr>
        <w:t xml:space="preserve"> (тепловых)</w:t>
      </w:r>
      <w:r w:rsidRPr="00D93307">
        <w:rPr>
          <w:rFonts w:ascii="Times New Roman" w:hAnsi="Times New Roman" w:cs="Times New Roman"/>
          <w:sz w:val="24"/>
          <w:szCs w:val="24"/>
        </w:rPr>
        <w:t xml:space="preserve"> потоков</w:t>
      </w:r>
      <w:r>
        <w:rPr>
          <w:rFonts w:ascii="Times New Roman" w:hAnsi="Times New Roman" w:cs="Times New Roman"/>
          <w:sz w:val="24"/>
          <w:szCs w:val="24"/>
        </w:rPr>
        <w:t xml:space="preserve"> воздуха</w:t>
      </w:r>
      <w:r w:rsidRPr="00D9330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CA240B" w14:textId="4B5E3992" w:rsidR="00072068" w:rsidRPr="00D93307" w:rsidRDefault="00072068" w:rsidP="00072068">
      <w:p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2.</w:t>
      </w:r>
      <w:r w:rsidRPr="00D93307">
        <w:rPr>
          <w:rFonts w:ascii="Times New Roman" w:hAnsi="Times New Roman" w:cs="Times New Roman"/>
          <w:sz w:val="24"/>
          <w:szCs w:val="24"/>
        </w:rPr>
        <w:tab/>
        <w:t>Из-за особенностей конструкции, датчик</w:t>
      </w:r>
      <w:r w:rsidR="00377AE7">
        <w:rPr>
          <w:rFonts w:ascii="Times New Roman" w:hAnsi="Times New Roman" w:cs="Times New Roman"/>
          <w:sz w:val="24"/>
          <w:szCs w:val="24"/>
        </w:rPr>
        <w:t>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движения мо</w:t>
      </w:r>
      <w:r w:rsidR="00377AE7">
        <w:rPr>
          <w:rFonts w:ascii="Times New Roman" w:hAnsi="Times New Roman" w:cs="Times New Roman"/>
          <w:sz w:val="24"/>
          <w:szCs w:val="24"/>
        </w:rPr>
        <w:t>гут</w:t>
      </w:r>
      <w:r w:rsidRPr="00D93307">
        <w:rPr>
          <w:rFonts w:ascii="Times New Roman" w:hAnsi="Times New Roman" w:cs="Times New Roman"/>
          <w:sz w:val="24"/>
          <w:szCs w:val="24"/>
        </w:rPr>
        <w:t xml:space="preserve"> работать с задержкой 1-2 секунды.</w:t>
      </w:r>
    </w:p>
    <w:p w14:paraId="01D59BC8" w14:textId="77777777" w:rsidR="00072068" w:rsidRDefault="00072068" w:rsidP="00072068">
      <w:p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3.</w:t>
      </w:r>
      <w:r w:rsidRPr="00D93307">
        <w:rPr>
          <w:rFonts w:ascii="Times New Roman" w:hAnsi="Times New Roman" w:cs="Times New Roman"/>
          <w:sz w:val="24"/>
          <w:szCs w:val="24"/>
        </w:rPr>
        <w:tab/>
        <w:t>При установке фотоловушки учитывайте направление съемки и радиус работы датчика. Не допускайте наличие каких-либо перекрывающих объектов ближе 3 метров от объектива фотоловушки.</w:t>
      </w:r>
    </w:p>
    <w:p w14:paraId="7AC5FCB4" w14:textId="77777777" w:rsidR="00072068" w:rsidRDefault="00072068" w:rsidP="0007206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Не рекомендуется направлять фотоловушку на поверхность водных объектов, камыши, в южном направлении</w:t>
      </w:r>
    </w:p>
    <w:p w14:paraId="6B2322CC" w14:textId="5135EC12" w:rsidR="00E64CE4" w:rsidRDefault="00072068" w:rsidP="0007206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Если для Вас в приоритете увеличение автономности работы фотоловушки над зрелищностью контента, рекомендуем выбирать разрешение фото не более 8 Мп. Также, на увеличение автономности работы фотоловушки влияет увеличение интервала задержки фото и уменьшение длительности видеозаписи.</w:t>
      </w:r>
    </w:p>
    <w:tbl>
      <w:tblPr>
        <w:tblStyle w:val="a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152DA3" w:rsidRPr="00877DE8" w14:paraId="4B1FBB59" w14:textId="77777777" w:rsidTr="001218DA">
        <w:trPr>
          <w:trHeight w:val="8069"/>
        </w:trPr>
        <w:tc>
          <w:tcPr>
            <w:tcW w:w="9498" w:type="dxa"/>
          </w:tcPr>
          <w:p w14:paraId="644C8C38" w14:textId="77777777" w:rsidR="00152DA3" w:rsidRPr="00D93307" w:rsidRDefault="00152DA3" w:rsidP="00977AC2">
            <w:pPr>
              <w:spacing w:line="192" w:lineRule="auto"/>
              <w:ind w:left="313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Технические характеристики:</w:t>
            </w:r>
          </w:p>
          <w:p w14:paraId="67AC35E7" w14:textId="77777777" w:rsidR="00152DA3" w:rsidRPr="00D93307" w:rsidRDefault="00152DA3" w:rsidP="00977AC2">
            <w:pPr>
              <w:spacing w:line="192" w:lineRule="auto"/>
              <w:ind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4"/>
              <w:gridCol w:w="1134"/>
              <w:gridCol w:w="1425"/>
              <w:gridCol w:w="1390"/>
            </w:tblGrid>
            <w:tr w:rsidR="00152DA3" w:rsidRPr="00D93307" w14:paraId="19A969E7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9CDEE5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Матрица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1FDA53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5МР 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CMOS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07618A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Ночная съемка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35DE99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25 м</w:t>
                  </w:r>
                </w:p>
              </w:tc>
            </w:tr>
            <w:tr w:rsidR="00152DA3" w:rsidRPr="00D93307" w14:paraId="0C334964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507FFD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Память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4AC1D0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внешняя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FA052E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Инте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вал съемки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A58D88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1сек – 60 мин</w:t>
                  </w:r>
                </w:p>
              </w:tc>
            </w:tr>
            <w:tr w:rsidR="00152DA3" w:rsidRPr="00D93307" w14:paraId="2FB158D9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933089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Линза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B9BBE0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=3.1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6984DA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Разрешение фото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1A5812" w14:textId="77777777" w:rsidR="00152DA3" w:rsidRPr="00012B7E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2B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1 - 24 МП</w:t>
                  </w:r>
                </w:p>
              </w:tc>
            </w:tr>
            <w:tr w:rsidR="00152DA3" w:rsidRPr="00D93307" w14:paraId="2CC2E62A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AA3A0C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Размер, мм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81C78F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145*80*55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D193B1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Разрешение видео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1B9F81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2B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2,7К/1080P/720P/VGA</w:t>
                  </w:r>
                </w:p>
              </w:tc>
            </w:tr>
            <w:tr w:rsidR="00152DA3" w:rsidRPr="00D93307" w14:paraId="6629A90D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04ABFA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ИК-фильтр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46840A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Автомат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4454E4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Формат файлов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797FD4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JPEG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AVI</w:t>
                  </w:r>
                </w:p>
              </w:tc>
            </w:tr>
            <w:tr w:rsidR="00152DA3" w:rsidRPr="00D93307" w14:paraId="5E02BEB8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474B09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Дисплей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168704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2дюйма, 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TFT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4669C3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Режим ожидания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54385A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6 месяцев</w:t>
                  </w:r>
                </w:p>
              </w:tc>
            </w:tr>
            <w:tr w:rsidR="00152DA3" w:rsidRPr="00D93307" w14:paraId="650B70FF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5B7395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Чувств </w:t>
                  </w: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PIR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DF3B3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уровня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2AC1F7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Рабочая температура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5FF373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-30 - +70 ℃</w:t>
                  </w:r>
                </w:p>
              </w:tc>
            </w:tr>
            <w:tr w:rsidR="00152DA3" w:rsidRPr="00D93307" w14:paraId="4903217F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FAC7F9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Угол обзора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D64D0F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 градусов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571BBB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Вес, </w:t>
                  </w:r>
                  <w:proofErr w:type="spellStart"/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</w:t>
                  </w:r>
                  <w:proofErr w:type="spellEnd"/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CFB943" w14:textId="77777777" w:rsidR="00152DA3" w:rsidRPr="00D93307" w:rsidRDefault="00152DA3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290</w:t>
                  </w:r>
                </w:p>
              </w:tc>
            </w:tr>
            <w:tr w:rsidR="00377AE7" w:rsidRPr="00D93307" w14:paraId="78979DD0" w14:textId="77777777" w:rsidTr="00FF65C7">
              <w:tc>
                <w:tcPr>
                  <w:tcW w:w="2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B9F198" w14:textId="09798D96" w:rsidR="00377AE7" w:rsidRPr="00D93307" w:rsidRDefault="00377AE7" w:rsidP="00373670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Поддерживаемые карты памяти</w:t>
                  </w:r>
                </w:p>
              </w:tc>
              <w:tc>
                <w:tcPr>
                  <w:tcW w:w="28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1361B0" w14:textId="47522191" w:rsidR="00377AE7" w:rsidRPr="00D93307" w:rsidRDefault="00377AE7" w:rsidP="00377AE7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microSD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от 4 до 32 Гб, 10 класс </w:t>
                  </w:r>
                  <w:r w:rsidRPr="00D95C81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(форматирование в системе </w:t>
                  </w:r>
                  <w:r w:rsidRPr="00D95C81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FAT</w:t>
                  </w:r>
                  <w:r w:rsidRPr="00D95C81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32)</w:t>
                  </w:r>
                </w:p>
              </w:tc>
            </w:tr>
          </w:tbl>
          <w:p w14:paraId="6B8E1E95" w14:textId="77777777" w:rsidR="00152DA3" w:rsidRPr="00D93307" w:rsidRDefault="00152DA3" w:rsidP="00977AC2">
            <w:pPr>
              <w:spacing w:line="192" w:lineRule="auto"/>
              <w:ind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</w:t>
            </w:r>
          </w:p>
          <w:p w14:paraId="46383B3B" w14:textId="77777777" w:rsidR="00152DA3" w:rsidRPr="00CD56F5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Гарантийный срок 12 месяцев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 xml:space="preserve"> исчисляется со дня продажи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указан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 xml:space="preserve"> в товарной накладной или квитанции о продаже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D56F5">
              <w:rPr>
                <w:rFonts w:ascii="Times New Roman" w:hAnsi="Times New Roman" w:cs="Times New Roman"/>
                <w:sz w:val="24"/>
                <w:szCs w:val="24"/>
              </w:rPr>
              <w:t>предоставляется при наличии товарной накладной или квитанции о продаже.</w:t>
            </w:r>
          </w:p>
          <w:p w14:paraId="76451F12" w14:textId="77777777" w:rsidR="00152DA3" w:rsidRPr="00D93307" w:rsidRDefault="00152DA3" w:rsidP="00977AC2">
            <w:pPr>
              <w:pStyle w:val="a3"/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 не предоставляется если:</w:t>
            </w:r>
          </w:p>
          <w:p w14:paraId="54C5F12B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Изделие используется не по назначению;</w:t>
            </w:r>
          </w:p>
          <w:p w14:paraId="48C1F3BC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Имеются механические повреждение изделия, полученные в результате неправильного монтажа-демонтажа и нарушение условий эксплуатации.</w:t>
            </w:r>
          </w:p>
          <w:p w14:paraId="53B04977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Устройство содержит следы вскрытия.</w:t>
            </w:r>
          </w:p>
          <w:p w14:paraId="2CFF2FBA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Использование неоригинального ПО.</w:t>
            </w:r>
          </w:p>
          <w:p w14:paraId="54D6AFB6" w14:textId="77777777" w:rsidR="00152DA3" w:rsidRPr="00877DE8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0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E8">
              <w:rPr>
                <w:rFonts w:ascii="Times New Roman" w:hAnsi="Times New Roman" w:cs="Times New Roman"/>
                <w:sz w:val="24"/>
                <w:szCs w:val="24"/>
              </w:rPr>
              <w:t>При длительном хранении элементы питания не извлекались из фотоловушки.</w:t>
            </w:r>
          </w:p>
        </w:tc>
      </w:tr>
    </w:tbl>
    <w:p w14:paraId="347E890E" w14:textId="46708DE5" w:rsidR="00420DB4" w:rsidRPr="00377AE7" w:rsidRDefault="00152DA3" w:rsidP="00377AE7">
      <w:pPr>
        <w:spacing w:line="192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922D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Завод-изготовитель оставляет за собой право внесения изменений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 конструкцию и программное обеспечение устройства </w:t>
      </w:r>
      <w:r w:rsidRPr="003922DD">
        <w:rPr>
          <w:rFonts w:ascii="Times New Roman" w:hAnsi="Times New Roman" w:cs="Times New Roman"/>
          <w:b/>
          <w:i/>
          <w:iCs/>
          <w:sz w:val="24"/>
          <w:szCs w:val="24"/>
        </w:rPr>
        <w:t>без уведомления покупателя.</w:t>
      </w:r>
    </w:p>
    <w:sectPr w:rsidR="00420DB4" w:rsidRPr="00377AE7" w:rsidSect="00424306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F18F5"/>
    <w:multiLevelType w:val="hybridMultilevel"/>
    <w:tmpl w:val="047EC7A4"/>
    <w:lvl w:ilvl="0" w:tplc="7C2ACD96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39E002FC"/>
    <w:multiLevelType w:val="hybridMultilevel"/>
    <w:tmpl w:val="45D44F14"/>
    <w:lvl w:ilvl="0" w:tplc="4E94F6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34AD2"/>
    <w:multiLevelType w:val="hybridMultilevel"/>
    <w:tmpl w:val="2E221DCA"/>
    <w:lvl w:ilvl="0" w:tplc="D028118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929E9"/>
    <w:multiLevelType w:val="hybridMultilevel"/>
    <w:tmpl w:val="14324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25BB8"/>
    <w:multiLevelType w:val="hybridMultilevel"/>
    <w:tmpl w:val="E53815D8"/>
    <w:lvl w:ilvl="0" w:tplc="FE0CBE5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DB4"/>
    <w:rsid w:val="00072068"/>
    <w:rsid w:val="000C1860"/>
    <w:rsid w:val="001218DA"/>
    <w:rsid w:val="0014665B"/>
    <w:rsid w:val="00152DA3"/>
    <w:rsid w:val="00203938"/>
    <w:rsid w:val="00232AFF"/>
    <w:rsid w:val="00262596"/>
    <w:rsid w:val="00355430"/>
    <w:rsid w:val="00365757"/>
    <w:rsid w:val="00373670"/>
    <w:rsid w:val="00377AE7"/>
    <w:rsid w:val="00420DB4"/>
    <w:rsid w:val="00424306"/>
    <w:rsid w:val="004775D9"/>
    <w:rsid w:val="00493B99"/>
    <w:rsid w:val="0053372B"/>
    <w:rsid w:val="00553B4F"/>
    <w:rsid w:val="00564832"/>
    <w:rsid w:val="005B46E7"/>
    <w:rsid w:val="006C4AA2"/>
    <w:rsid w:val="006E0BA7"/>
    <w:rsid w:val="00700351"/>
    <w:rsid w:val="007A2516"/>
    <w:rsid w:val="007A5B69"/>
    <w:rsid w:val="007D6FDC"/>
    <w:rsid w:val="008A67AB"/>
    <w:rsid w:val="009027A6"/>
    <w:rsid w:val="009366CE"/>
    <w:rsid w:val="009645AA"/>
    <w:rsid w:val="009A3763"/>
    <w:rsid w:val="009B60C0"/>
    <w:rsid w:val="009F5059"/>
    <w:rsid w:val="00AB407D"/>
    <w:rsid w:val="00AF25BB"/>
    <w:rsid w:val="00B0077C"/>
    <w:rsid w:val="00CB1515"/>
    <w:rsid w:val="00D03C90"/>
    <w:rsid w:val="00D72197"/>
    <w:rsid w:val="00DE54FE"/>
    <w:rsid w:val="00E22256"/>
    <w:rsid w:val="00E43FBB"/>
    <w:rsid w:val="00E64CE4"/>
    <w:rsid w:val="00E91632"/>
    <w:rsid w:val="00EE0269"/>
    <w:rsid w:val="00F77F67"/>
    <w:rsid w:val="00F97406"/>
    <w:rsid w:val="00FA0B7E"/>
    <w:rsid w:val="00FC6C75"/>
    <w:rsid w:val="00FF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6A04"/>
  <w15:chartTrackingRefBased/>
  <w15:docId w15:val="{A92CF35B-48A3-4EE5-859E-8EA7E315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DB4"/>
    <w:pPr>
      <w:ind w:left="720"/>
      <w:contextualSpacing/>
    </w:pPr>
  </w:style>
  <w:style w:type="paragraph" w:customStyle="1" w:styleId="1">
    <w:name w:val="列表段落1"/>
    <w:basedOn w:val="a"/>
    <w:uiPriority w:val="34"/>
    <w:qFormat/>
    <w:rsid w:val="00420DB4"/>
    <w:pPr>
      <w:widowControl w:val="0"/>
      <w:ind w:firstLineChars="200" w:firstLine="420"/>
      <w:jc w:val="both"/>
    </w:pPr>
    <w:rPr>
      <w:rFonts w:ascii="DengXian" w:eastAsia="DengXian" w:hAnsi="DengXian" w:cs="Times New Roman"/>
      <w:kern w:val="2"/>
      <w:sz w:val="21"/>
      <w:lang w:val="en-US" w:eastAsia="zh-CN"/>
    </w:rPr>
  </w:style>
  <w:style w:type="table" w:styleId="a4">
    <w:name w:val="Table Grid"/>
    <w:basedOn w:val="a1"/>
    <w:uiPriority w:val="39"/>
    <w:rsid w:val="00420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20D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2021-12-27T07:28:00Z</dcterms:created>
  <dcterms:modified xsi:type="dcterms:W3CDTF">2021-12-28T06:52:00Z</dcterms:modified>
</cp:coreProperties>
</file>